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F4" w:rsidRDefault="00CA5E58" w:rsidP="00E32A19">
      <w:pPr>
        <w:spacing w:after="0" w:line="240" w:lineRule="auto"/>
        <w:ind w:left="-450" w:right="-2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6824F4">
        <w:rPr>
          <w:rFonts w:ascii="Times New Roman" w:hAnsi="Times New Roman" w:cs="Times New Roman"/>
          <w:b/>
          <w:sz w:val="44"/>
          <w:szCs w:val="44"/>
        </w:rPr>
        <w:t xml:space="preserve">   </w:t>
      </w:r>
    </w:p>
    <w:p w:rsidR="00447A01" w:rsidRPr="00C24657" w:rsidRDefault="00447A01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C24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47A01" w:rsidRPr="00C246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24657">
        <w:rPr>
          <w:rFonts w:ascii="Times New Roman" w:hAnsi="Times New Roman" w:cs="Times New Roman"/>
          <w:sz w:val="24"/>
          <w:szCs w:val="24"/>
        </w:rPr>
        <w:t xml:space="preserve"> </w:t>
      </w:r>
      <w:r w:rsidR="00B9110D" w:rsidRPr="00C24657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C56511">
        <w:rPr>
          <w:rFonts w:ascii="Times New Roman" w:hAnsi="Times New Roman" w:cs="Times New Roman"/>
          <w:b/>
          <w:sz w:val="24"/>
          <w:szCs w:val="24"/>
        </w:rPr>
        <w:t>03</w:t>
      </w:r>
      <w:r w:rsidR="0057401B" w:rsidRPr="00C24657">
        <w:rPr>
          <w:rFonts w:ascii="Times New Roman" w:hAnsi="Times New Roman" w:cs="Times New Roman"/>
          <w:b/>
          <w:sz w:val="24"/>
          <w:szCs w:val="24"/>
        </w:rPr>
        <w:t>.</w:t>
      </w:r>
      <w:r w:rsidR="00C56511">
        <w:rPr>
          <w:rFonts w:ascii="Times New Roman" w:hAnsi="Times New Roman" w:cs="Times New Roman"/>
          <w:b/>
          <w:sz w:val="24"/>
          <w:szCs w:val="24"/>
        </w:rPr>
        <w:t>06</w:t>
      </w:r>
      <w:r w:rsidR="0057401B" w:rsidRPr="00C24657">
        <w:rPr>
          <w:rFonts w:ascii="Times New Roman" w:hAnsi="Times New Roman" w:cs="Times New Roman"/>
          <w:b/>
          <w:sz w:val="24"/>
          <w:szCs w:val="24"/>
        </w:rPr>
        <w:t>.2025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</w:rPr>
        <w:br/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BSE Limited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Listing Compliance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 J Towers, </w:t>
      </w:r>
      <w:proofErr w:type="spellStart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Dalal</w:t>
      </w:r>
      <w:proofErr w:type="spellEnd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Street,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Mumbai - 400001, India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824F4" w:rsidRPr="00C24657" w:rsidRDefault="006824F4" w:rsidP="009603AD">
      <w:pPr>
        <w:pStyle w:val="NoSpacing"/>
        <w:ind w:left="993" w:hanging="99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Subject</w:t>
      </w:r>
      <w:r w:rsidR="009B0535" w:rsidRPr="00CF08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9603AD" w:rsidRPr="00CF0873">
        <w:rPr>
          <w:rFonts w:ascii="Times New Roman" w:hAnsi="Times New Roman" w:cs="Times New Roman"/>
          <w:b/>
          <w:sz w:val="24"/>
          <w:szCs w:val="24"/>
        </w:rPr>
        <w:t xml:space="preserve"> Intimation of Conference Call with Investors and Analysts</w:t>
      </w:r>
      <w:r w:rsidR="009603AD" w:rsidRPr="00C24657">
        <w:rPr>
          <w:rFonts w:ascii="Times New Roman" w:hAnsi="Times New Roman" w:cs="Times New Roman"/>
          <w:sz w:val="24"/>
          <w:szCs w:val="24"/>
        </w:rPr>
        <w:t>.</w:t>
      </w:r>
    </w:p>
    <w:p w:rsidR="00346673" w:rsidRPr="00C24657" w:rsidRDefault="00346673" w:rsidP="006824F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Ref:  Scrip Code 541144 (Active Clothing Co Limited)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82ED0" w:rsidRPr="00C24657" w:rsidRDefault="009603AD" w:rsidP="00982E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</w:rPr>
        <w:t xml:space="preserve">We are pleased to inform you that pursuant to Regulation 30(6) Read with Part A of Schedule III of the SEBI (Listing Obligations &amp; Disclosure Requirements) Regulations, 2015, the Company will be hosting investor and analyst conference call on </w:t>
      </w:r>
      <w:r w:rsidR="00C56511">
        <w:rPr>
          <w:rFonts w:ascii="Times New Roman" w:hAnsi="Times New Roman" w:cs="Times New Roman"/>
          <w:sz w:val="24"/>
          <w:szCs w:val="24"/>
        </w:rPr>
        <w:t>Friday</w:t>
      </w:r>
      <w:r w:rsidRPr="00C24657">
        <w:rPr>
          <w:rFonts w:ascii="Times New Roman" w:hAnsi="Times New Roman" w:cs="Times New Roman"/>
          <w:sz w:val="24"/>
          <w:szCs w:val="24"/>
        </w:rPr>
        <w:t xml:space="preserve">, </w:t>
      </w:r>
      <w:r w:rsidR="00C56511">
        <w:rPr>
          <w:rFonts w:ascii="Times New Roman" w:hAnsi="Times New Roman" w:cs="Times New Roman"/>
          <w:sz w:val="24"/>
          <w:szCs w:val="24"/>
        </w:rPr>
        <w:t>06</w:t>
      </w:r>
      <w:r w:rsidRPr="00CF08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24657">
        <w:rPr>
          <w:rFonts w:ascii="Times New Roman" w:hAnsi="Times New Roman" w:cs="Times New Roman"/>
          <w:sz w:val="24"/>
          <w:szCs w:val="24"/>
        </w:rPr>
        <w:t xml:space="preserve"> </w:t>
      </w:r>
      <w:r w:rsidR="00C56511">
        <w:rPr>
          <w:rFonts w:ascii="Times New Roman" w:hAnsi="Times New Roman" w:cs="Times New Roman"/>
          <w:sz w:val="24"/>
          <w:szCs w:val="24"/>
        </w:rPr>
        <w:t>June</w:t>
      </w:r>
      <w:r w:rsidRPr="00C24657">
        <w:rPr>
          <w:rFonts w:ascii="Times New Roman" w:hAnsi="Times New Roman" w:cs="Times New Roman"/>
          <w:sz w:val="24"/>
          <w:szCs w:val="24"/>
        </w:rPr>
        <w:t xml:space="preserve">, 2025 at </w:t>
      </w:r>
      <w:r w:rsidR="00C56511">
        <w:rPr>
          <w:rFonts w:ascii="Times New Roman" w:hAnsi="Times New Roman" w:cs="Times New Roman"/>
          <w:sz w:val="24"/>
          <w:szCs w:val="24"/>
        </w:rPr>
        <w:t>12</w:t>
      </w:r>
      <w:r w:rsidRPr="00C24657">
        <w:rPr>
          <w:rFonts w:ascii="Times New Roman" w:hAnsi="Times New Roman" w:cs="Times New Roman"/>
          <w:sz w:val="24"/>
          <w:szCs w:val="24"/>
        </w:rPr>
        <w:t xml:space="preserve">:00 </w:t>
      </w:r>
      <w:r w:rsidR="00C56511">
        <w:rPr>
          <w:rFonts w:ascii="Times New Roman" w:hAnsi="Times New Roman" w:cs="Times New Roman"/>
          <w:sz w:val="24"/>
          <w:szCs w:val="24"/>
        </w:rPr>
        <w:t>Noon,</w:t>
      </w:r>
      <w:r w:rsidRPr="00C24657">
        <w:rPr>
          <w:rFonts w:ascii="Times New Roman" w:hAnsi="Times New Roman" w:cs="Times New Roman"/>
          <w:sz w:val="24"/>
          <w:szCs w:val="24"/>
        </w:rPr>
        <w:t xml:space="preserve"> IST, to discuss about the Company’s performance for the </w:t>
      </w:r>
      <w:bookmarkStart w:id="0" w:name="_GoBack"/>
      <w:bookmarkEnd w:id="0"/>
      <w:r w:rsidRPr="00C24657">
        <w:rPr>
          <w:rFonts w:ascii="Times New Roman" w:hAnsi="Times New Roman" w:cs="Times New Roman"/>
          <w:sz w:val="24"/>
          <w:szCs w:val="24"/>
        </w:rPr>
        <w:t xml:space="preserve">Quarter ended 31st </w:t>
      </w:r>
      <w:r w:rsidR="00C56511">
        <w:rPr>
          <w:rFonts w:ascii="Times New Roman" w:hAnsi="Times New Roman" w:cs="Times New Roman"/>
          <w:sz w:val="24"/>
          <w:szCs w:val="24"/>
        </w:rPr>
        <w:t>March</w:t>
      </w:r>
      <w:r w:rsidRPr="00C24657">
        <w:rPr>
          <w:rFonts w:ascii="Times New Roman" w:hAnsi="Times New Roman" w:cs="Times New Roman"/>
          <w:sz w:val="24"/>
          <w:szCs w:val="24"/>
        </w:rPr>
        <w:t>, 202</w:t>
      </w:r>
      <w:r w:rsidR="00C56511">
        <w:rPr>
          <w:rFonts w:ascii="Times New Roman" w:hAnsi="Times New Roman" w:cs="Times New Roman"/>
          <w:sz w:val="24"/>
          <w:szCs w:val="24"/>
        </w:rPr>
        <w:t>5</w:t>
      </w:r>
      <w:r w:rsidRPr="00C24657">
        <w:rPr>
          <w:rFonts w:ascii="Times New Roman" w:hAnsi="Times New Roman" w:cs="Times New Roman"/>
          <w:sz w:val="24"/>
          <w:szCs w:val="24"/>
        </w:rPr>
        <w:t xml:space="preserve"> as per the Invite Attached. </w:t>
      </w:r>
    </w:p>
    <w:p w:rsidR="009603AD" w:rsidRPr="00CF0873" w:rsidRDefault="009603AD" w:rsidP="00982ED0">
      <w:pPr>
        <w:pStyle w:val="NoSpacing"/>
        <w:spacing w:line="360" w:lineRule="auto"/>
        <w:jc w:val="both"/>
        <w:rPr>
          <w:rFonts w:ascii="Times New Roman" w:hAnsi="Times New Roman" w:cs="Times New Roman"/>
          <w:sz w:val="10"/>
          <w:szCs w:val="24"/>
          <w:shd w:val="clear" w:color="auto" w:fill="FFFFFF"/>
        </w:rPr>
      </w:pPr>
    </w:p>
    <w:p w:rsidR="00982ED0" w:rsidRPr="00C24657" w:rsidRDefault="00982ED0" w:rsidP="00982E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aforesaid information is also being made available on the website of the Company </w:t>
      </w:r>
      <w:r w:rsidR="009603AD" w:rsidRPr="00C2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 </w:t>
      </w:r>
      <w:hyperlink r:id="rId8" w:tgtFrame="_blank" w:history="1">
        <w:r w:rsidR="009603AD" w:rsidRPr="00C2465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www.activesourcing.org</w:t>
        </w:r>
      </w:hyperlink>
      <w:r w:rsidR="009603AD" w:rsidRPr="00C24657">
        <w:rPr>
          <w:rFonts w:ascii="Times New Roman" w:hAnsi="Times New Roman" w:cs="Times New Roman"/>
          <w:sz w:val="24"/>
          <w:szCs w:val="24"/>
        </w:rPr>
        <w:t>.</w:t>
      </w:r>
    </w:p>
    <w:p w:rsidR="00C90BC9" w:rsidRPr="00C24657" w:rsidRDefault="00982ED0" w:rsidP="00982E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  <w:shd w:val="clear" w:color="auto" w:fill="FFFFFF"/>
        </w:rPr>
        <w:t>Kindly take the same on record.</w:t>
      </w:r>
    </w:p>
    <w:p w:rsidR="00C90BC9" w:rsidRPr="00C24657" w:rsidRDefault="00C90BC9" w:rsidP="00C90BC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1A5B" w:rsidRPr="005B1A5B" w:rsidRDefault="005B1A5B" w:rsidP="00B95BC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 xml:space="preserve">Thanking You, </w:t>
      </w:r>
    </w:p>
    <w:p w:rsidR="00B95BCD" w:rsidRPr="005B1A5B" w:rsidRDefault="005B1A5B" w:rsidP="00B95BCD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>Yours truly</w:t>
      </w:r>
      <w:r w:rsidRPr="005B1A5B">
        <w:rPr>
          <w:rFonts w:ascii="Times New Roman" w:hAnsi="Times New Roman" w:cs="Times New Roman"/>
        </w:rPr>
        <w:t>,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For Active Clothing Co Limited 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Managing Director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Rajesh </w:t>
      </w:r>
      <w:r w:rsidR="00AE3040"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Kumar </w:t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Mehra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DIN</w:t>
      </w:r>
      <w:proofErr w:type="gramStart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:00026176</w:t>
      </w:r>
      <w:proofErr w:type="gramEnd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sectPr w:rsidR="00BF73B6" w:rsidRPr="00C24657" w:rsidSect="00447A01">
      <w:headerReference w:type="default" r:id="rId9"/>
      <w:footerReference w:type="default" r:id="rId10"/>
      <w:pgSz w:w="12240" w:h="15840"/>
      <w:pgMar w:top="1663" w:right="1440" w:bottom="1440" w:left="1440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173" w:rsidRDefault="00290173" w:rsidP="003D7849">
      <w:pPr>
        <w:spacing w:after="0" w:line="240" w:lineRule="auto"/>
      </w:pPr>
      <w:r>
        <w:separator/>
      </w:r>
    </w:p>
  </w:endnote>
  <w:endnote w:type="continuationSeparator" w:id="0">
    <w:p w:rsidR="00290173" w:rsidRDefault="00290173" w:rsidP="003D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217" w:rsidRPr="005A0F62" w:rsidRDefault="00EA73CD" w:rsidP="005A0F62">
    <w:pPr>
      <w:pStyle w:val="Footer"/>
      <w:tabs>
        <w:tab w:val="clear" w:pos="9360"/>
        <w:tab w:val="left" w:pos="6705"/>
      </w:tabs>
      <w:rPr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</w:t>
    </w:r>
    <w:r w:rsidR="00820217" w:rsidRPr="00254DB2">
      <w:rPr>
        <w:rFonts w:cstheme="minorHAnsi"/>
        <w:b/>
        <w:sz w:val="18"/>
        <w:szCs w:val="18"/>
      </w:rPr>
      <w:t>CIN NO: L51311PB2002PLC033422</w:t>
    </w:r>
    <w:r w:rsidR="00820217" w:rsidRPr="00254DB2">
      <w:rPr>
        <w:rFonts w:cstheme="minorHAnsi"/>
        <w:b/>
        <w:sz w:val="18"/>
        <w:szCs w:val="18"/>
      </w:rPr>
      <w:tab/>
    </w:r>
  </w:p>
  <w:p w:rsidR="00820217" w:rsidRDefault="00820217" w:rsidP="00820217">
    <w:pPr>
      <w:pStyle w:val="Footer"/>
      <w:ind w:left="810"/>
    </w:pPr>
    <w:r>
      <w:rPr>
        <w:noProof/>
        <w:lang w:val="en-IN" w:eastAsia="en-IN"/>
      </w:rPr>
      <w:drawing>
        <wp:inline distT="0" distB="0" distL="0" distR="0" wp14:anchorId="457351A0" wp14:editId="740F30A1">
          <wp:extent cx="4095750" cy="815962"/>
          <wp:effectExtent l="0" t="0" r="0" b="3810"/>
          <wp:docPr id="6" name="Picture 1" descr="Active Letter Head -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 Letter Head - 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0" cy="815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7849" w:rsidRDefault="003D78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173" w:rsidRDefault="00290173" w:rsidP="003D7849">
      <w:pPr>
        <w:spacing w:after="0" w:line="240" w:lineRule="auto"/>
      </w:pPr>
      <w:r>
        <w:separator/>
      </w:r>
    </w:p>
  </w:footnote>
  <w:footnote w:type="continuationSeparator" w:id="0">
    <w:p w:rsidR="00290173" w:rsidRDefault="00290173" w:rsidP="003D7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49" w:rsidRDefault="003D7849">
    <w:pPr>
      <w:pStyle w:val="Header"/>
    </w:pPr>
    <w:r>
      <w:t xml:space="preserve">  </w:t>
    </w:r>
    <w:r>
      <w:rPr>
        <w:noProof/>
        <w:lang w:val="en-IN" w:eastAsia="en-IN"/>
      </w:rPr>
      <w:drawing>
        <wp:inline distT="0" distB="0" distL="0" distR="0" wp14:anchorId="6412D5A1" wp14:editId="419A6046">
          <wp:extent cx="1114425" cy="85515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55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val="en-IN" w:eastAsia="en-IN"/>
      </w:rPr>
      <w:drawing>
        <wp:inline distT="0" distB="0" distL="0" distR="0" wp14:anchorId="5A6C2EA7" wp14:editId="0346929D">
          <wp:extent cx="4171950" cy="4572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860"/>
    <w:multiLevelType w:val="hybridMultilevel"/>
    <w:tmpl w:val="E5FC9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B61DD"/>
    <w:multiLevelType w:val="hybridMultilevel"/>
    <w:tmpl w:val="515E0570"/>
    <w:lvl w:ilvl="0" w:tplc="40090017">
      <w:start w:val="1"/>
      <w:numFmt w:val="lowerLetter"/>
      <w:lvlText w:val="%1)"/>
      <w:lvlJc w:val="left"/>
      <w:pPr>
        <w:ind w:left="1434" w:hanging="360"/>
      </w:pPr>
    </w:lvl>
    <w:lvl w:ilvl="1" w:tplc="40090019" w:tentative="1">
      <w:start w:val="1"/>
      <w:numFmt w:val="lowerLetter"/>
      <w:lvlText w:val="%2."/>
      <w:lvlJc w:val="left"/>
      <w:pPr>
        <w:ind w:left="2154" w:hanging="360"/>
      </w:pPr>
    </w:lvl>
    <w:lvl w:ilvl="2" w:tplc="4009001B" w:tentative="1">
      <w:start w:val="1"/>
      <w:numFmt w:val="lowerRoman"/>
      <w:lvlText w:val="%3."/>
      <w:lvlJc w:val="right"/>
      <w:pPr>
        <w:ind w:left="2874" w:hanging="180"/>
      </w:pPr>
    </w:lvl>
    <w:lvl w:ilvl="3" w:tplc="4009000F" w:tentative="1">
      <w:start w:val="1"/>
      <w:numFmt w:val="decimal"/>
      <w:lvlText w:val="%4."/>
      <w:lvlJc w:val="left"/>
      <w:pPr>
        <w:ind w:left="3594" w:hanging="360"/>
      </w:pPr>
    </w:lvl>
    <w:lvl w:ilvl="4" w:tplc="40090019" w:tentative="1">
      <w:start w:val="1"/>
      <w:numFmt w:val="lowerLetter"/>
      <w:lvlText w:val="%5."/>
      <w:lvlJc w:val="left"/>
      <w:pPr>
        <w:ind w:left="4314" w:hanging="360"/>
      </w:pPr>
    </w:lvl>
    <w:lvl w:ilvl="5" w:tplc="4009001B" w:tentative="1">
      <w:start w:val="1"/>
      <w:numFmt w:val="lowerRoman"/>
      <w:lvlText w:val="%6."/>
      <w:lvlJc w:val="right"/>
      <w:pPr>
        <w:ind w:left="5034" w:hanging="180"/>
      </w:pPr>
    </w:lvl>
    <w:lvl w:ilvl="6" w:tplc="4009000F" w:tentative="1">
      <w:start w:val="1"/>
      <w:numFmt w:val="decimal"/>
      <w:lvlText w:val="%7."/>
      <w:lvlJc w:val="left"/>
      <w:pPr>
        <w:ind w:left="5754" w:hanging="360"/>
      </w:pPr>
    </w:lvl>
    <w:lvl w:ilvl="7" w:tplc="40090019" w:tentative="1">
      <w:start w:val="1"/>
      <w:numFmt w:val="lowerLetter"/>
      <w:lvlText w:val="%8."/>
      <w:lvlJc w:val="left"/>
      <w:pPr>
        <w:ind w:left="6474" w:hanging="360"/>
      </w:pPr>
    </w:lvl>
    <w:lvl w:ilvl="8" w:tplc="40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645674AC"/>
    <w:multiLevelType w:val="hybridMultilevel"/>
    <w:tmpl w:val="6CDC927C"/>
    <w:lvl w:ilvl="0" w:tplc="5A2A4FE4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">
    <w:nsid w:val="7F9E1DE1"/>
    <w:multiLevelType w:val="hybridMultilevel"/>
    <w:tmpl w:val="FA006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0A"/>
    <w:rsid w:val="000139FB"/>
    <w:rsid w:val="00052185"/>
    <w:rsid w:val="0008574D"/>
    <w:rsid w:val="000B761A"/>
    <w:rsid w:val="000C3350"/>
    <w:rsid w:val="000D69DB"/>
    <w:rsid w:val="000F75FB"/>
    <w:rsid w:val="00115FE3"/>
    <w:rsid w:val="00135D4D"/>
    <w:rsid w:val="001739D8"/>
    <w:rsid w:val="002128AC"/>
    <w:rsid w:val="002316BD"/>
    <w:rsid w:val="00273878"/>
    <w:rsid w:val="00283F26"/>
    <w:rsid w:val="00290173"/>
    <w:rsid w:val="002A670A"/>
    <w:rsid w:val="002B0403"/>
    <w:rsid w:val="0033047F"/>
    <w:rsid w:val="00346673"/>
    <w:rsid w:val="003520DF"/>
    <w:rsid w:val="00370125"/>
    <w:rsid w:val="00393C2A"/>
    <w:rsid w:val="0039545F"/>
    <w:rsid w:val="003C47D9"/>
    <w:rsid w:val="003D7849"/>
    <w:rsid w:val="003F0233"/>
    <w:rsid w:val="00447A01"/>
    <w:rsid w:val="00490341"/>
    <w:rsid w:val="004930FF"/>
    <w:rsid w:val="0049645E"/>
    <w:rsid w:val="004B315A"/>
    <w:rsid w:val="00545F55"/>
    <w:rsid w:val="00573598"/>
    <w:rsid w:val="0057401B"/>
    <w:rsid w:val="00580274"/>
    <w:rsid w:val="005A0F62"/>
    <w:rsid w:val="005B0CCE"/>
    <w:rsid w:val="005B1A5B"/>
    <w:rsid w:val="005B1F08"/>
    <w:rsid w:val="006008B6"/>
    <w:rsid w:val="006200EB"/>
    <w:rsid w:val="006824F4"/>
    <w:rsid w:val="006C637C"/>
    <w:rsid w:val="006E0ED3"/>
    <w:rsid w:val="007316E4"/>
    <w:rsid w:val="007829C4"/>
    <w:rsid w:val="0078577B"/>
    <w:rsid w:val="007C0B13"/>
    <w:rsid w:val="007E07D4"/>
    <w:rsid w:val="00820217"/>
    <w:rsid w:val="008239A2"/>
    <w:rsid w:val="0086213F"/>
    <w:rsid w:val="00867ECC"/>
    <w:rsid w:val="008948A7"/>
    <w:rsid w:val="00896632"/>
    <w:rsid w:val="008A5EEA"/>
    <w:rsid w:val="0091785F"/>
    <w:rsid w:val="00947DBE"/>
    <w:rsid w:val="00952330"/>
    <w:rsid w:val="00955B6F"/>
    <w:rsid w:val="009603AD"/>
    <w:rsid w:val="00982ED0"/>
    <w:rsid w:val="00996ABA"/>
    <w:rsid w:val="009B0535"/>
    <w:rsid w:val="009E41B0"/>
    <w:rsid w:val="009F7615"/>
    <w:rsid w:val="00A37704"/>
    <w:rsid w:val="00A51C9C"/>
    <w:rsid w:val="00AA1349"/>
    <w:rsid w:val="00AC0917"/>
    <w:rsid w:val="00AD6461"/>
    <w:rsid w:val="00AE3040"/>
    <w:rsid w:val="00AE6D42"/>
    <w:rsid w:val="00B26066"/>
    <w:rsid w:val="00B26EE6"/>
    <w:rsid w:val="00B35E64"/>
    <w:rsid w:val="00B473C0"/>
    <w:rsid w:val="00B87C52"/>
    <w:rsid w:val="00B9110D"/>
    <w:rsid w:val="00B95BCD"/>
    <w:rsid w:val="00BB754D"/>
    <w:rsid w:val="00BF73B6"/>
    <w:rsid w:val="00C24657"/>
    <w:rsid w:val="00C56511"/>
    <w:rsid w:val="00C90BC9"/>
    <w:rsid w:val="00C91EF7"/>
    <w:rsid w:val="00CA5E58"/>
    <w:rsid w:val="00CD20D4"/>
    <w:rsid w:val="00CF0873"/>
    <w:rsid w:val="00D10CF5"/>
    <w:rsid w:val="00D665A5"/>
    <w:rsid w:val="00DC744E"/>
    <w:rsid w:val="00DF25AC"/>
    <w:rsid w:val="00E1593A"/>
    <w:rsid w:val="00E32A19"/>
    <w:rsid w:val="00E35F92"/>
    <w:rsid w:val="00E82FA5"/>
    <w:rsid w:val="00E906B2"/>
    <w:rsid w:val="00EA73CD"/>
    <w:rsid w:val="00EB27DE"/>
    <w:rsid w:val="00EC70A4"/>
    <w:rsid w:val="00F420BF"/>
    <w:rsid w:val="00F735AC"/>
    <w:rsid w:val="00F7580A"/>
    <w:rsid w:val="00FC6094"/>
    <w:rsid w:val="00FE64BF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ivesourcing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a2z</dc:creator>
  <cp:lastModifiedBy>hp</cp:lastModifiedBy>
  <cp:revision>3</cp:revision>
  <cp:lastPrinted>2025-02-12T10:07:00Z</cp:lastPrinted>
  <dcterms:created xsi:type="dcterms:W3CDTF">2025-06-03T12:57:00Z</dcterms:created>
  <dcterms:modified xsi:type="dcterms:W3CDTF">2025-06-03T13:00:00Z</dcterms:modified>
</cp:coreProperties>
</file>